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FD" w:rsidRPr="002F0559" w:rsidRDefault="006126FD" w:rsidP="002F0559">
      <w:pPr>
        <w:spacing w:after="0"/>
        <w:jc w:val="center"/>
        <w:rPr>
          <w:b/>
          <w:sz w:val="24"/>
          <w:szCs w:val="24"/>
        </w:rPr>
      </w:pPr>
      <w:r w:rsidRPr="002F0559">
        <w:rPr>
          <w:b/>
          <w:sz w:val="24"/>
          <w:szCs w:val="24"/>
        </w:rPr>
        <w:t>Справочник телефонов</w:t>
      </w:r>
      <w:r w:rsidR="00435266" w:rsidRPr="002F0559">
        <w:rPr>
          <w:b/>
          <w:sz w:val="24"/>
          <w:szCs w:val="24"/>
        </w:rPr>
        <w:t xml:space="preserve"> </w:t>
      </w:r>
      <w:r w:rsidR="00F6250C" w:rsidRPr="002F0559">
        <w:rPr>
          <w:b/>
          <w:sz w:val="24"/>
          <w:szCs w:val="24"/>
        </w:rPr>
        <w:t xml:space="preserve"> </w:t>
      </w:r>
      <w:r w:rsidRPr="002F0559">
        <w:rPr>
          <w:b/>
          <w:sz w:val="24"/>
          <w:szCs w:val="24"/>
        </w:rPr>
        <w:t xml:space="preserve">Поликлиника №1 </w:t>
      </w:r>
    </w:p>
    <w:p w:rsidR="00435266" w:rsidRPr="002F0559" w:rsidRDefault="00435266" w:rsidP="002F0559">
      <w:pPr>
        <w:spacing w:after="0"/>
        <w:rPr>
          <w:b/>
          <w:i/>
          <w:sz w:val="24"/>
          <w:szCs w:val="24"/>
        </w:rPr>
      </w:pPr>
      <w:r w:rsidRPr="002F0559">
        <w:rPr>
          <w:b/>
          <w:i/>
          <w:sz w:val="24"/>
          <w:szCs w:val="24"/>
        </w:rPr>
        <w:t>Единый телефон регистратуры (</w:t>
      </w:r>
      <w:proofErr w:type="spellStart"/>
      <w:proofErr w:type="gramStart"/>
      <w:r w:rsidRPr="002F0559">
        <w:rPr>
          <w:b/>
          <w:i/>
          <w:sz w:val="24"/>
          <w:szCs w:val="24"/>
        </w:rPr>
        <w:t>колл-центра</w:t>
      </w:r>
      <w:proofErr w:type="spellEnd"/>
      <w:proofErr w:type="gramEnd"/>
      <w:r w:rsidRPr="002F0559">
        <w:rPr>
          <w:b/>
          <w:i/>
          <w:sz w:val="24"/>
          <w:szCs w:val="24"/>
        </w:rPr>
        <w:t>) 95511</w:t>
      </w:r>
    </w:p>
    <w:p w:rsidR="00435266" w:rsidRPr="002F0559" w:rsidRDefault="00435266" w:rsidP="002F0559">
      <w:pPr>
        <w:spacing w:after="0"/>
        <w:rPr>
          <w:b/>
          <w:i/>
          <w:sz w:val="24"/>
          <w:szCs w:val="24"/>
        </w:rPr>
      </w:pPr>
      <w:r w:rsidRPr="002F0559">
        <w:rPr>
          <w:b/>
          <w:i/>
          <w:sz w:val="24"/>
          <w:szCs w:val="24"/>
        </w:rPr>
        <w:t>Единый телефон поликлиники 95544</w:t>
      </w:r>
    </w:p>
    <w:p w:rsidR="003278E9" w:rsidRPr="00F50B68" w:rsidRDefault="003278E9" w:rsidP="002F0559">
      <w:pPr>
        <w:spacing w:after="0"/>
        <w:jc w:val="both"/>
        <w:rPr>
          <w:sz w:val="20"/>
          <w:szCs w:val="20"/>
        </w:rPr>
      </w:pPr>
      <w:r w:rsidRPr="00F50B68">
        <w:rPr>
          <w:sz w:val="20"/>
          <w:szCs w:val="20"/>
        </w:rPr>
        <w:t>Все кабинеты поликлиники имеют 4-значные внутренние номера, где первая цифра -1, остальные 3 цифры – номер кабинета (например, внутренний телефон кабинета № 141 – 1141)</w:t>
      </w:r>
    </w:p>
    <w:p w:rsidR="003278E9" w:rsidRPr="00F50B68" w:rsidRDefault="003278E9" w:rsidP="002F0559">
      <w:pPr>
        <w:spacing w:after="0"/>
        <w:jc w:val="both"/>
        <w:rPr>
          <w:sz w:val="20"/>
          <w:szCs w:val="20"/>
        </w:rPr>
      </w:pPr>
      <w:r w:rsidRPr="00F50B68">
        <w:rPr>
          <w:sz w:val="20"/>
          <w:szCs w:val="20"/>
        </w:rPr>
        <w:t>Все звонки из поликлиники в город осуществляются обычным способом.</w:t>
      </w:r>
    </w:p>
    <w:p w:rsidR="003278E9" w:rsidRPr="00F50B68" w:rsidRDefault="003278E9" w:rsidP="002F0559">
      <w:pPr>
        <w:spacing w:after="0"/>
        <w:jc w:val="both"/>
        <w:rPr>
          <w:sz w:val="20"/>
          <w:szCs w:val="20"/>
        </w:rPr>
      </w:pPr>
      <w:r w:rsidRPr="00F50B68">
        <w:rPr>
          <w:sz w:val="20"/>
          <w:szCs w:val="20"/>
        </w:rPr>
        <w:t>Звонки из города в кабинеты, не имеющие прямого городского номера, осуществляются набором единого номера поликлиники 95544 и добавочного внутреннего номера. В случае</w:t>
      </w:r>
      <w:proofErr w:type="gramStart"/>
      <w:r w:rsidRPr="00F50B68">
        <w:rPr>
          <w:sz w:val="20"/>
          <w:szCs w:val="20"/>
        </w:rPr>
        <w:t>,</w:t>
      </w:r>
      <w:proofErr w:type="gramEnd"/>
      <w:r w:rsidRPr="00F50B68">
        <w:rPr>
          <w:sz w:val="20"/>
          <w:szCs w:val="20"/>
        </w:rPr>
        <w:t xml:space="preserve"> если звонящий не набирает добавочный номер (не знает), звонок автоматически</w:t>
      </w:r>
      <w:r w:rsidR="00762E3C" w:rsidRPr="00F50B68">
        <w:rPr>
          <w:sz w:val="20"/>
          <w:szCs w:val="20"/>
        </w:rPr>
        <w:t xml:space="preserve"> </w:t>
      </w:r>
      <w:r w:rsidRPr="00F50B68">
        <w:rPr>
          <w:sz w:val="20"/>
          <w:szCs w:val="20"/>
        </w:rPr>
        <w:t>переадресовывается в колл-центр</w:t>
      </w:r>
      <w:r w:rsidR="00AD7C24" w:rsidRPr="00F50B68">
        <w:rPr>
          <w:sz w:val="20"/>
          <w:szCs w:val="20"/>
        </w:rPr>
        <w:t>, откуда он  может быть переключен в необходимый кабинет.</w:t>
      </w:r>
    </w:p>
    <w:tbl>
      <w:tblPr>
        <w:tblStyle w:val="a3"/>
        <w:tblW w:w="9606" w:type="dxa"/>
        <w:tblLook w:val="04A0"/>
      </w:tblPr>
      <w:tblGrid>
        <w:gridCol w:w="1100"/>
        <w:gridCol w:w="5954"/>
        <w:gridCol w:w="2552"/>
      </w:tblGrid>
      <w:tr w:rsidR="00D31C5B" w:rsidTr="002F0559">
        <w:tc>
          <w:tcPr>
            <w:tcW w:w="1100" w:type="dxa"/>
          </w:tcPr>
          <w:p w:rsidR="00D31C5B" w:rsidRPr="002F0559" w:rsidRDefault="00D31C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559">
              <w:rPr>
                <w:rFonts w:ascii="Times New Roman" w:hAnsi="Times New Roman" w:cs="Times New Roman"/>
                <w:sz w:val="16"/>
                <w:szCs w:val="16"/>
              </w:rPr>
              <w:t>№ кабинета</w:t>
            </w:r>
          </w:p>
        </w:tc>
        <w:tc>
          <w:tcPr>
            <w:tcW w:w="5954" w:type="dxa"/>
          </w:tcPr>
          <w:p w:rsidR="00D31C5B" w:rsidRPr="002F0559" w:rsidRDefault="00D31C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559">
              <w:rPr>
                <w:rFonts w:ascii="Times New Roman" w:hAnsi="Times New Roman" w:cs="Times New Roman"/>
                <w:sz w:val="16"/>
                <w:szCs w:val="16"/>
              </w:rPr>
              <w:t>Кто работает</w:t>
            </w:r>
          </w:p>
        </w:tc>
        <w:tc>
          <w:tcPr>
            <w:tcW w:w="2552" w:type="dxa"/>
          </w:tcPr>
          <w:p w:rsidR="00D31C5B" w:rsidRPr="002F0559" w:rsidRDefault="00D31C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559">
              <w:rPr>
                <w:rFonts w:ascii="Times New Roman" w:hAnsi="Times New Roman" w:cs="Times New Roman"/>
                <w:sz w:val="16"/>
                <w:szCs w:val="16"/>
              </w:rPr>
              <w:t>отдельная линия</w:t>
            </w:r>
            <w:r w:rsidR="002F0559">
              <w:rPr>
                <w:rFonts w:ascii="Times New Roman" w:hAnsi="Times New Roman" w:cs="Times New Roman"/>
                <w:sz w:val="16"/>
                <w:szCs w:val="16"/>
              </w:rPr>
              <w:t xml:space="preserve"> (прямой</w:t>
            </w:r>
            <w:r w:rsidRPr="002F055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F6250C" w:rsidRPr="002F05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0559">
              <w:rPr>
                <w:rFonts w:ascii="Times New Roman" w:hAnsi="Times New Roman" w:cs="Times New Roman"/>
                <w:sz w:val="16"/>
                <w:szCs w:val="16"/>
              </w:rPr>
              <w:t>городской номер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1 этаж</w:t>
            </w:r>
          </w:p>
        </w:tc>
        <w:tc>
          <w:tcPr>
            <w:tcW w:w="5954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5954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="00E831C0" w:rsidRPr="00F50B68">
              <w:rPr>
                <w:rFonts w:ascii="Times New Roman" w:hAnsi="Times New Roman" w:cs="Times New Roman"/>
                <w:sz w:val="20"/>
                <w:szCs w:val="20"/>
              </w:rPr>
              <w:t>отделением медицинской пр</w:t>
            </w:r>
            <w:r w:rsidR="002F0559" w:rsidRPr="00F50B6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831C0" w:rsidRPr="00F50B68">
              <w:rPr>
                <w:rFonts w:ascii="Times New Roman" w:hAnsi="Times New Roman" w:cs="Times New Roman"/>
                <w:sz w:val="20"/>
                <w:szCs w:val="20"/>
              </w:rPr>
              <w:t>филактики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9-55-37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5954" w:type="dxa"/>
          </w:tcPr>
          <w:p w:rsidR="00D31C5B" w:rsidRPr="00F50B68" w:rsidRDefault="00AD7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Кабинет оформления документов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9-55-38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954" w:type="dxa"/>
          </w:tcPr>
          <w:p w:rsidR="00D31C5B" w:rsidRPr="00EB3F57" w:rsidRDefault="00D31C5B" w:rsidP="00612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F57">
              <w:rPr>
                <w:rFonts w:ascii="Times New Roman" w:hAnsi="Times New Roman" w:cs="Times New Roman"/>
                <w:b/>
                <w:sz w:val="20"/>
                <w:szCs w:val="20"/>
              </w:rPr>
              <w:t>Колл-центр</w:t>
            </w:r>
          </w:p>
        </w:tc>
        <w:tc>
          <w:tcPr>
            <w:tcW w:w="2552" w:type="dxa"/>
            <w:shd w:val="clear" w:color="auto" w:fill="FFFFFF" w:themeFill="background1"/>
          </w:tcPr>
          <w:p w:rsidR="00435266" w:rsidRPr="00EB3F57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F5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>9-55-11</w:t>
            </w:r>
            <w:r w:rsidR="00EB3F57" w:rsidRPr="00EB3F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D31C5B" w:rsidRPr="00EB3F57" w:rsidRDefault="00D31C5B" w:rsidP="00612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F57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Регистратура платных услуг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EB3F57" w:rsidRDefault="00D31C5B" w:rsidP="00605D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F57">
              <w:rPr>
                <w:rFonts w:ascii="Times New Roman" w:hAnsi="Times New Roman" w:cs="Times New Roman"/>
                <w:b/>
                <w:sz w:val="20"/>
                <w:szCs w:val="20"/>
              </w:rPr>
              <w:t>9-55-19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954" w:type="dxa"/>
          </w:tcPr>
          <w:p w:rsidR="00D31C5B" w:rsidRPr="00F50B68" w:rsidRDefault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Кабинет неотложной помощи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9-55-39</w:t>
            </w:r>
          </w:p>
        </w:tc>
      </w:tr>
      <w:tr w:rsidR="00891B2B" w:rsidTr="002F0559">
        <w:tc>
          <w:tcPr>
            <w:tcW w:w="1100" w:type="dxa"/>
          </w:tcPr>
          <w:p w:rsidR="00891B2B" w:rsidRPr="00F50B68" w:rsidRDefault="0089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954" w:type="dxa"/>
          </w:tcPr>
          <w:p w:rsidR="00891B2B" w:rsidRPr="00F50B68" w:rsidRDefault="00891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Процедурный кабинет</w:t>
            </w:r>
          </w:p>
        </w:tc>
        <w:tc>
          <w:tcPr>
            <w:tcW w:w="2552" w:type="dxa"/>
            <w:shd w:val="clear" w:color="auto" w:fill="FFFFFF" w:themeFill="background1"/>
          </w:tcPr>
          <w:p w:rsidR="00891B2B" w:rsidRPr="00F50B68" w:rsidRDefault="00891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9-55-54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2 этаж</w:t>
            </w:r>
          </w:p>
        </w:tc>
        <w:tc>
          <w:tcPr>
            <w:tcW w:w="5954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5954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Старшая медсестра</w:t>
            </w:r>
            <w:r w:rsidR="00435266"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B3F57">
              <w:rPr>
                <w:rFonts w:ascii="Times New Roman" w:hAnsi="Times New Roman" w:cs="Times New Roman"/>
                <w:sz w:val="20"/>
                <w:szCs w:val="20"/>
              </w:rPr>
              <w:t>физио</w:t>
            </w:r>
            <w:proofErr w:type="spellEnd"/>
            <w:r w:rsidR="00EB3F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0B68">
              <w:rPr>
                <w:rFonts w:ascii="Times New Roman" w:hAnsi="Times New Roman" w:cs="Times New Roman"/>
                <w:sz w:val="20"/>
                <w:szCs w:val="20"/>
              </w:rPr>
              <w:t>терапевтического</w:t>
            </w:r>
            <w:proofErr w:type="gramEnd"/>
            <w:r w:rsidR="002F0559"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</w:t>
            </w:r>
            <w:r w:rsidR="00F50B6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9-55-42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5954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="00435266"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3F57">
              <w:rPr>
                <w:rFonts w:ascii="Times New Roman" w:hAnsi="Times New Roman" w:cs="Times New Roman"/>
                <w:sz w:val="20"/>
                <w:szCs w:val="20"/>
              </w:rPr>
              <w:t>физио</w:t>
            </w:r>
            <w:r w:rsidR="002F0559" w:rsidRPr="00F50B68">
              <w:rPr>
                <w:rFonts w:ascii="Times New Roman" w:hAnsi="Times New Roman" w:cs="Times New Roman"/>
                <w:sz w:val="20"/>
                <w:szCs w:val="20"/>
              </w:rPr>
              <w:t>терапевтическим отделением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9-55-43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3 этаж</w:t>
            </w:r>
          </w:p>
        </w:tc>
        <w:tc>
          <w:tcPr>
            <w:tcW w:w="5954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5954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="00435266" w:rsidRPr="00F50B68">
              <w:rPr>
                <w:rFonts w:ascii="Times New Roman" w:hAnsi="Times New Roman" w:cs="Times New Roman"/>
                <w:sz w:val="20"/>
                <w:szCs w:val="20"/>
              </w:rPr>
              <w:t>женской консультацией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9-55-45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5954" w:type="dxa"/>
          </w:tcPr>
          <w:p w:rsidR="00D31C5B" w:rsidRPr="00F50B68" w:rsidRDefault="00D31C5B" w:rsidP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Старшая акушерка</w:t>
            </w:r>
            <w:r w:rsidR="00435266"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 женской консультации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9-55-46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5954" w:type="dxa"/>
          </w:tcPr>
          <w:p w:rsidR="00D31C5B" w:rsidRPr="00F50B68" w:rsidRDefault="00762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Регистратура  женской консультации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9-55-47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5954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Вирусологическая лаборатория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9-55-48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4 этаж</w:t>
            </w:r>
          </w:p>
        </w:tc>
        <w:tc>
          <w:tcPr>
            <w:tcW w:w="5954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954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Прививочный кабинет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9-55-49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5954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Старшая медсестра</w:t>
            </w:r>
            <w:r w:rsidR="00435266"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 терапевтического отделения № 1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9-55-52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5954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="00435266" w:rsidRPr="00F50B68">
              <w:rPr>
                <w:rFonts w:ascii="Times New Roman" w:hAnsi="Times New Roman" w:cs="Times New Roman"/>
                <w:sz w:val="20"/>
                <w:szCs w:val="20"/>
              </w:rPr>
              <w:t>терапевтическим отделением № 1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9-55-53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5954" w:type="dxa"/>
          </w:tcPr>
          <w:p w:rsidR="00D31C5B" w:rsidRPr="00F50B68" w:rsidRDefault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Заведующий терапевтическим отделением № 2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891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9-55-05</w:t>
            </w:r>
          </w:p>
        </w:tc>
      </w:tr>
      <w:tr w:rsidR="00435266" w:rsidTr="002F0559">
        <w:tc>
          <w:tcPr>
            <w:tcW w:w="1100" w:type="dxa"/>
          </w:tcPr>
          <w:p w:rsidR="00435266" w:rsidRPr="00F50B68" w:rsidRDefault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5954" w:type="dxa"/>
          </w:tcPr>
          <w:p w:rsidR="00435266" w:rsidRPr="00F50B68" w:rsidRDefault="00762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Старшая медсестра терапевти</w:t>
            </w:r>
            <w:r w:rsidR="00435266" w:rsidRPr="00F50B68">
              <w:rPr>
                <w:rFonts w:ascii="Times New Roman" w:hAnsi="Times New Roman" w:cs="Times New Roman"/>
                <w:sz w:val="20"/>
                <w:szCs w:val="20"/>
              </w:rPr>
              <w:t>ческого отделения № 2</w:t>
            </w:r>
          </w:p>
        </w:tc>
        <w:tc>
          <w:tcPr>
            <w:tcW w:w="2552" w:type="dxa"/>
            <w:shd w:val="clear" w:color="auto" w:fill="FFFFFF" w:themeFill="background1"/>
          </w:tcPr>
          <w:p w:rsidR="00435266" w:rsidRPr="00F50B68" w:rsidRDefault="00891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9-55-04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5 этаж</w:t>
            </w:r>
          </w:p>
        </w:tc>
        <w:tc>
          <w:tcPr>
            <w:tcW w:w="5954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5954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Старшая  медсестра</w:t>
            </w:r>
            <w:r w:rsidR="00435266"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консультативно-диагностического отделения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9-55-56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5954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="00435266" w:rsidRPr="00F50B68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консультативно-диагностическим отделением, заместитель заведующей поликлиникой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9-55-57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5266" w:rsidRPr="00F50B6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54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  <w:r w:rsidR="00435266" w:rsidRPr="00F50B68">
              <w:rPr>
                <w:rFonts w:ascii="Times New Roman" w:hAnsi="Times New Roman" w:cs="Times New Roman"/>
                <w:sz w:val="20"/>
                <w:szCs w:val="20"/>
              </w:rPr>
              <w:t>диспансеризации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9-55-12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5954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Доврачебный кабинет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9-55-58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5954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Серологическая лаборатория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9-55-67</w:t>
            </w:r>
          </w:p>
        </w:tc>
      </w:tr>
      <w:tr w:rsidR="00891B2B" w:rsidTr="002F0559">
        <w:tc>
          <w:tcPr>
            <w:tcW w:w="1100" w:type="dxa"/>
          </w:tcPr>
          <w:p w:rsidR="00891B2B" w:rsidRPr="00F50B68" w:rsidRDefault="00891B2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5954" w:type="dxa"/>
          </w:tcPr>
          <w:p w:rsidR="00891B2B" w:rsidRPr="00F50B68" w:rsidRDefault="00891B2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Главная медсестра МСЧ-1</w:t>
            </w:r>
          </w:p>
        </w:tc>
        <w:tc>
          <w:tcPr>
            <w:tcW w:w="2552" w:type="dxa"/>
            <w:shd w:val="clear" w:color="auto" w:fill="FFFFFF" w:themeFill="background1"/>
          </w:tcPr>
          <w:p w:rsidR="00891B2B" w:rsidRPr="00F50B68" w:rsidRDefault="00891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9-55-64</w:t>
            </w:r>
          </w:p>
        </w:tc>
      </w:tr>
      <w:tr w:rsidR="00891B2B" w:rsidTr="002F0559">
        <w:tc>
          <w:tcPr>
            <w:tcW w:w="1100" w:type="dxa"/>
          </w:tcPr>
          <w:p w:rsidR="00891B2B" w:rsidRPr="00F50B68" w:rsidRDefault="00891B2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5954" w:type="dxa"/>
          </w:tcPr>
          <w:p w:rsidR="00891B2B" w:rsidRPr="00F50B68" w:rsidRDefault="00891B2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Кабинет льготного лекарственного обеспечения</w:t>
            </w:r>
          </w:p>
        </w:tc>
        <w:tc>
          <w:tcPr>
            <w:tcW w:w="2552" w:type="dxa"/>
            <w:shd w:val="clear" w:color="auto" w:fill="FFFFFF" w:themeFill="background1"/>
          </w:tcPr>
          <w:p w:rsidR="00891B2B" w:rsidRPr="00F50B68" w:rsidRDefault="00891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9-55-65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6 этаж</w:t>
            </w:r>
          </w:p>
        </w:tc>
        <w:tc>
          <w:tcPr>
            <w:tcW w:w="5954" w:type="dxa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5954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="00963CDA"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хирургическим отделением 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9-55-68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5954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Старшая медсестра </w:t>
            </w:r>
            <w:r w:rsidR="00963CDA"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 хирургического отделения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9-55-69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7 этаж</w:t>
            </w:r>
          </w:p>
        </w:tc>
        <w:tc>
          <w:tcPr>
            <w:tcW w:w="5954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5954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Заведующий дневным стационаром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9-55-74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5954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Старшая медсестра</w:t>
            </w:r>
            <w:r w:rsidR="00963CDA"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 дневного стационара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9-55-75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5954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  <w:r w:rsidR="00963CDA" w:rsidRPr="00F50B68">
              <w:rPr>
                <w:rFonts w:ascii="Times New Roman" w:hAnsi="Times New Roman" w:cs="Times New Roman"/>
                <w:sz w:val="20"/>
                <w:szCs w:val="20"/>
              </w:rPr>
              <w:t>врачебной комиссии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9-55-76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5954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Доврачебный кабинет</w:t>
            </w:r>
            <w:r w:rsidR="00963CDA"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к плановой госпитализации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9-55-78</w:t>
            </w:r>
          </w:p>
        </w:tc>
      </w:tr>
      <w:tr w:rsidR="00DD53D7" w:rsidTr="002F0559">
        <w:tc>
          <w:tcPr>
            <w:tcW w:w="1100" w:type="dxa"/>
          </w:tcPr>
          <w:p w:rsidR="00DD53D7" w:rsidRPr="00F50B68" w:rsidRDefault="00DD53D7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5954" w:type="dxa"/>
          </w:tcPr>
          <w:p w:rsidR="00DD53D7" w:rsidRPr="00F50B68" w:rsidRDefault="002B5C4A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D53D7" w:rsidRPr="00F50B68">
              <w:rPr>
                <w:rFonts w:ascii="Times New Roman" w:hAnsi="Times New Roman" w:cs="Times New Roman"/>
                <w:sz w:val="20"/>
                <w:szCs w:val="20"/>
              </w:rPr>
              <w:t>авхоз</w:t>
            </w:r>
          </w:p>
        </w:tc>
        <w:tc>
          <w:tcPr>
            <w:tcW w:w="2552" w:type="dxa"/>
            <w:shd w:val="clear" w:color="auto" w:fill="FFFFFF" w:themeFill="background1"/>
          </w:tcPr>
          <w:p w:rsidR="00DD53D7" w:rsidRPr="00F50B68" w:rsidRDefault="00DD53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9-55-07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8 этаж</w:t>
            </w:r>
          </w:p>
        </w:tc>
        <w:tc>
          <w:tcPr>
            <w:tcW w:w="5954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5954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Рентген</w:t>
            </w:r>
            <w:r w:rsidR="00963CDA"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ологический </w:t>
            </w: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 кабинет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9-55-79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5954" w:type="dxa"/>
          </w:tcPr>
          <w:p w:rsidR="00D31C5B" w:rsidRPr="00F50B68" w:rsidRDefault="00963CDA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Кабинет маммографии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9-55-29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954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63CDA" w:rsidRPr="00F50B68">
              <w:rPr>
                <w:rFonts w:ascii="Times New Roman" w:hAnsi="Times New Roman" w:cs="Times New Roman"/>
                <w:sz w:val="20"/>
                <w:szCs w:val="20"/>
              </w:rPr>
              <w:t>тдел информационных технологий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9-55-08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5954" w:type="dxa"/>
          </w:tcPr>
          <w:p w:rsidR="00D31C5B" w:rsidRPr="00F50B68" w:rsidRDefault="00963CDA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</w:t>
            </w:r>
            <w:r w:rsidR="00D31C5B"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 поликлиникой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9-55-15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5954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  <w:r w:rsidR="00963CDA"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заведующей поликлиникой 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9-55-16</w:t>
            </w:r>
          </w:p>
        </w:tc>
      </w:tr>
      <w:tr w:rsidR="00D31C5B" w:rsidTr="002F0559">
        <w:tc>
          <w:tcPr>
            <w:tcW w:w="1100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5954" w:type="dxa"/>
          </w:tcPr>
          <w:p w:rsidR="00D31C5B" w:rsidRPr="00F50B68" w:rsidRDefault="00D31C5B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Старшая медсестра</w:t>
            </w:r>
            <w:r w:rsidR="00963CDA" w:rsidRPr="00F50B68">
              <w:rPr>
                <w:rFonts w:ascii="Times New Roman" w:hAnsi="Times New Roman" w:cs="Times New Roman"/>
                <w:sz w:val="20"/>
                <w:szCs w:val="20"/>
              </w:rPr>
              <w:t xml:space="preserve"> поликлиники</w:t>
            </w:r>
          </w:p>
        </w:tc>
        <w:tc>
          <w:tcPr>
            <w:tcW w:w="2552" w:type="dxa"/>
            <w:shd w:val="clear" w:color="auto" w:fill="FFFFFF" w:themeFill="background1"/>
          </w:tcPr>
          <w:p w:rsidR="00D31C5B" w:rsidRPr="00F50B68" w:rsidRDefault="00D31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9-55-18</w:t>
            </w:r>
          </w:p>
        </w:tc>
      </w:tr>
      <w:tr w:rsidR="00535EFA" w:rsidTr="002F0559">
        <w:tc>
          <w:tcPr>
            <w:tcW w:w="1100" w:type="dxa"/>
          </w:tcPr>
          <w:p w:rsidR="00535EFA" w:rsidRPr="00F50B68" w:rsidRDefault="00535EFA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5954" w:type="dxa"/>
          </w:tcPr>
          <w:p w:rsidR="00535EFA" w:rsidRPr="00F50B68" w:rsidRDefault="00535EFA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Кабинет травматолога</w:t>
            </w:r>
          </w:p>
        </w:tc>
        <w:tc>
          <w:tcPr>
            <w:tcW w:w="2552" w:type="dxa"/>
            <w:shd w:val="clear" w:color="auto" w:fill="FFFFFF" w:themeFill="background1"/>
          </w:tcPr>
          <w:p w:rsidR="00535EFA" w:rsidRPr="00F50B68" w:rsidRDefault="00535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9-55-17</w:t>
            </w:r>
          </w:p>
        </w:tc>
      </w:tr>
      <w:tr w:rsidR="00535EFA" w:rsidTr="002F0559">
        <w:tc>
          <w:tcPr>
            <w:tcW w:w="1100" w:type="dxa"/>
          </w:tcPr>
          <w:p w:rsidR="00535EFA" w:rsidRPr="00F50B68" w:rsidRDefault="00535EFA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5954" w:type="dxa"/>
          </w:tcPr>
          <w:p w:rsidR="00535EFA" w:rsidRPr="00F50B68" w:rsidRDefault="00535EFA" w:rsidP="004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sz w:val="20"/>
                <w:szCs w:val="20"/>
              </w:rPr>
              <w:t>Кабинет травматолога</w:t>
            </w:r>
          </w:p>
        </w:tc>
        <w:tc>
          <w:tcPr>
            <w:tcW w:w="2552" w:type="dxa"/>
            <w:shd w:val="clear" w:color="auto" w:fill="FFFFFF" w:themeFill="background1"/>
          </w:tcPr>
          <w:p w:rsidR="00535EFA" w:rsidRPr="00F50B68" w:rsidRDefault="00535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68">
              <w:rPr>
                <w:rFonts w:ascii="Times New Roman" w:hAnsi="Times New Roman" w:cs="Times New Roman"/>
                <w:b/>
                <w:sz w:val="20"/>
                <w:szCs w:val="20"/>
              </w:rPr>
              <w:t>9-55-06</w:t>
            </w:r>
          </w:p>
        </w:tc>
      </w:tr>
    </w:tbl>
    <w:p w:rsidR="005C4AB0" w:rsidRDefault="005C4AB0"/>
    <w:sectPr w:rsidR="005C4AB0" w:rsidSect="00F5571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6FD"/>
    <w:rsid w:val="00011030"/>
    <w:rsid w:val="00193D2C"/>
    <w:rsid w:val="002B5C4A"/>
    <w:rsid w:val="002C64FB"/>
    <w:rsid w:val="002F0559"/>
    <w:rsid w:val="003278E9"/>
    <w:rsid w:val="00435266"/>
    <w:rsid w:val="00535EFA"/>
    <w:rsid w:val="005C4AB0"/>
    <w:rsid w:val="00605D83"/>
    <w:rsid w:val="006126FD"/>
    <w:rsid w:val="00762E3C"/>
    <w:rsid w:val="00891B2B"/>
    <w:rsid w:val="0094561C"/>
    <w:rsid w:val="00963CDA"/>
    <w:rsid w:val="009E310C"/>
    <w:rsid w:val="00AD7C24"/>
    <w:rsid w:val="00AF1E5D"/>
    <w:rsid w:val="00B54484"/>
    <w:rsid w:val="00C612D7"/>
    <w:rsid w:val="00D25DCF"/>
    <w:rsid w:val="00D31C5B"/>
    <w:rsid w:val="00DD53D7"/>
    <w:rsid w:val="00E831C0"/>
    <w:rsid w:val="00EB3F57"/>
    <w:rsid w:val="00ED762F"/>
    <w:rsid w:val="00F50B68"/>
    <w:rsid w:val="00F5571F"/>
    <w:rsid w:val="00F6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6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2</cp:lastModifiedBy>
  <cp:revision>13</cp:revision>
  <cp:lastPrinted>2019-02-21T11:39:00Z</cp:lastPrinted>
  <dcterms:created xsi:type="dcterms:W3CDTF">2019-02-19T12:31:00Z</dcterms:created>
  <dcterms:modified xsi:type="dcterms:W3CDTF">2019-02-25T05:10:00Z</dcterms:modified>
</cp:coreProperties>
</file>