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700" w:type="dxa"/>
        <w:tblInd w:w="-5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530"/>
        <w:gridCol w:w="8370"/>
        <w:gridCol w:w="1800"/>
      </w:tblGrid>
      <w:tr w:rsidR="001401CF" w:rsidRPr="007843A5" w:rsidTr="00613888">
        <w:trPr>
          <w:trHeight w:val="1432"/>
        </w:trPr>
        <w:tc>
          <w:tcPr>
            <w:tcW w:w="1530" w:type="dxa"/>
          </w:tcPr>
          <w:p w:rsidR="001401CF" w:rsidRPr="007843A5" w:rsidRDefault="005C4345" w:rsidP="007843A5">
            <w:pPr>
              <w:tabs>
                <w:tab w:val="left" w:pos="-540"/>
              </w:tabs>
              <w:rPr>
                <w:rFonts w:ascii="Times New Roman" w:hAnsi="Times New Roman" w:cs="Times New Roman"/>
              </w:rPr>
            </w:pPr>
            <w:r w:rsidRPr="005C4345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914400" cy="1038119"/>
                  <wp:effectExtent l="0" t="0" r="0" b="0"/>
                  <wp:docPr id="2" name="Рисунок 0" descr="лого-ЦПП ОБРЕЗА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-ЦПП ОБРЕЗАННЫЙ.pn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2058" cy="1046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70" w:type="dxa"/>
          </w:tcPr>
          <w:p w:rsidR="001401CF" w:rsidRPr="005C4345" w:rsidRDefault="001401CF" w:rsidP="007843A5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C4345">
              <w:rPr>
                <w:rFonts w:ascii="Times New Roman" w:hAnsi="Times New Roman" w:cs="Times New Roman"/>
                <w:b/>
                <w:sz w:val="36"/>
                <w:szCs w:val="36"/>
              </w:rPr>
              <w:t>Конкурс «Лучший сервис в Сарове</w:t>
            </w:r>
            <w:r w:rsidR="00BA1D93">
              <w:rPr>
                <w:rFonts w:ascii="Times New Roman" w:hAnsi="Times New Roman" w:cs="Times New Roman"/>
                <w:b/>
                <w:sz w:val="36"/>
                <w:szCs w:val="36"/>
              </w:rPr>
              <w:t>-2016</w:t>
            </w:r>
            <w:r w:rsidRPr="005C4345">
              <w:rPr>
                <w:rFonts w:ascii="Times New Roman" w:hAnsi="Times New Roman" w:cs="Times New Roman"/>
                <w:b/>
                <w:sz w:val="36"/>
                <w:szCs w:val="36"/>
              </w:rPr>
              <w:t>»</w:t>
            </w:r>
          </w:p>
          <w:p w:rsidR="001401CF" w:rsidRDefault="001401CF" w:rsidP="007843A5">
            <w:pPr>
              <w:tabs>
                <w:tab w:val="left" w:pos="-90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C4345">
              <w:rPr>
                <w:rFonts w:ascii="Times New Roman" w:hAnsi="Times New Roman" w:cs="Times New Roman"/>
                <w:b/>
                <w:sz w:val="36"/>
                <w:szCs w:val="36"/>
              </w:rPr>
              <w:t>Оценка Экспертного совета</w:t>
            </w:r>
          </w:p>
          <w:p w:rsidR="005C4345" w:rsidRPr="005C4345" w:rsidRDefault="005C4345" w:rsidP="007843A5">
            <w:pPr>
              <w:tabs>
                <w:tab w:val="left" w:pos="-90"/>
              </w:tabs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790713" w:rsidRDefault="001401CF" w:rsidP="007843A5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843A5">
              <w:rPr>
                <w:rFonts w:ascii="Times New Roman" w:hAnsi="Times New Roman" w:cs="Times New Roman"/>
                <w:b/>
              </w:rPr>
              <w:t>______________________________________________________________ Ф.И.О.</w:t>
            </w:r>
          </w:p>
          <w:p w:rsidR="001401CF" w:rsidRPr="007843A5" w:rsidRDefault="00790713" w:rsidP="007F3A39">
            <w:pPr>
              <w:tabs>
                <w:tab w:val="left" w:pos="-54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</w:t>
            </w:r>
            <w:r w:rsidR="007F3A39">
              <w:rPr>
                <w:rFonts w:ascii="Times New Roman" w:hAnsi="Times New Roman" w:cs="Times New Roman"/>
                <w:b/>
              </w:rPr>
              <w:t>__</w:t>
            </w:r>
            <w:r>
              <w:rPr>
                <w:rFonts w:ascii="Times New Roman" w:hAnsi="Times New Roman" w:cs="Times New Roman"/>
                <w:b/>
              </w:rPr>
              <w:t>______________________________________________ контактный телефон</w:t>
            </w:r>
            <w:r w:rsidR="001401CF" w:rsidRPr="007843A5">
              <w:rPr>
                <w:rFonts w:ascii="Times New Roman" w:hAnsi="Times New Roman" w:cs="Times New Roman"/>
                <w:b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1800" w:type="dxa"/>
          </w:tcPr>
          <w:p w:rsidR="001401CF" w:rsidRPr="007843A5" w:rsidRDefault="005C4345" w:rsidP="007843A5">
            <w:pPr>
              <w:tabs>
                <w:tab w:val="left" w:pos="-540"/>
              </w:tabs>
              <w:rPr>
                <w:rFonts w:ascii="Times New Roman" w:hAnsi="Times New Roman" w:cs="Times New Roman"/>
              </w:rPr>
            </w:pPr>
            <w:r w:rsidRPr="005C4345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57250" cy="869366"/>
                  <wp:effectExtent l="19050" t="0" r="0" b="0"/>
                  <wp:docPr id="1" name="Рисунок 0" descr="лого-ЦПП ОБРЕЗАННЫЙ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-ЦПП ОБРЕЗАННЫЙ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5761" cy="867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a3"/>
        <w:tblpPr w:leftFromText="180" w:rightFromText="180" w:vertAnchor="page" w:horzAnchor="margin" w:tblpX="468" w:tblpY="2581"/>
        <w:tblW w:w="10278" w:type="dxa"/>
        <w:tblLayout w:type="fixed"/>
        <w:tblLook w:val="04A0"/>
      </w:tblPr>
      <w:tblGrid>
        <w:gridCol w:w="4878"/>
        <w:gridCol w:w="1800"/>
        <w:gridCol w:w="1890"/>
        <w:gridCol w:w="1710"/>
      </w:tblGrid>
      <w:tr w:rsidR="001401CF" w:rsidRPr="007843A5" w:rsidTr="000A1B20">
        <w:trPr>
          <w:trHeight w:val="1073"/>
        </w:trPr>
        <w:tc>
          <w:tcPr>
            <w:tcW w:w="4878" w:type="dxa"/>
            <w:tcBorders>
              <w:tl2br w:val="single" w:sz="4" w:space="0" w:color="auto"/>
            </w:tcBorders>
          </w:tcPr>
          <w:p w:rsidR="001401CF" w:rsidRPr="005C4345" w:rsidRDefault="001401CF" w:rsidP="000A1B2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C4345">
              <w:rPr>
                <w:rFonts w:ascii="Times New Roman" w:hAnsi="Times New Roman" w:cs="Times New Roman"/>
                <w:b/>
              </w:rPr>
              <w:t xml:space="preserve">                 Название компании;</w:t>
            </w:r>
          </w:p>
          <w:p w:rsidR="001401CF" w:rsidRPr="005C4345" w:rsidRDefault="001401CF" w:rsidP="000A1B2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C4345">
              <w:rPr>
                <w:rFonts w:ascii="Times New Roman" w:hAnsi="Times New Roman" w:cs="Times New Roman"/>
                <w:b/>
              </w:rPr>
              <w:t xml:space="preserve">                        Дата и время </w:t>
            </w:r>
          </w:p>
          <w:p w:rsidR="001401CF" w:rsidRPr="005C4345" w:rsidRDefault="001401CF" w:rsidP="000A1B20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5C4345">
              <w:rPr>
                <w:rFonts w:ascii="Times New Roman" w:hAnsi="Times New Roman" w:cs="Times New Roman"/>
                <w:b/>
              </w:rPr>
              <w:t xml:space="preserve">посещения            </w:t>
            </w:r>
          </w:p>
          <w:p w:rsidR="001401CF" w:rsidRPr="005C4345" w:rsidRDefault="001401CF" w:rsidP="000A1B20">
            <w:pPr>
              <w:rPr>
                <w:rFonts w:ascii="Times New Roman" w:hAnsi="Times New Roman" w:cs="Times New Roman"/>
                <w:b/>
              </w:rPr>
            </w:pPr>
            <w:r w:rsidRPr="005C4345"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  <w:tc>
          <w:tcPr>
            <w:tcW w:w="1800" w:type="dxa"/>
          </w:tcPr>
          <w:p w:rsidR="001401CF" w:rsidRPr="007843A5" w:rsidRDefault="001401CF" w:rsidP="000A1B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90" w:type="dxa"/>
          </w:tcPr>
          <w:p w:rsidR="001401CF" w:rsidRPr="007843A5" w:rsidRDefault="001401CF" w:rsidP="000A1B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10" w:type="dxa"/>
          </w:tcPr>
          <w:p w:rsidR="001401CF" w:rsidRPr="007843A5" w:rsidRDefault="001401CF" w:rsidP="000A1B2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49ED" w:rsidRPr="007843A5" w:rsidTr="000A1B20">
        <w:trPr>
          <w:trHeight w:val="443"/>
        </w:trPr>
        <w:tc>
          <w:tcPr>
            <w:tcW w:w="10278" w:type="dxa"/>
            <w:gridSpan w:val="4"/>
          </w:tcPr>
          <w:p w:rsidR="008E49ED" w:rsidRPr="008E49ED" w:rsidRDefault="008E49ED" w:rsidP="000A1B20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8E49E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Дизайн и комфорт</w:t>
            </w:r>
          </w:p>
        </w:tc>
      </w:tr>
      <w:tr w:rsidR="001401CF" w:rsidRPr="007843A5" w:rsidTr="000A1B20">
        <w:trPr>
          <w:trHeight w:val="800"/>
        </w:trPr>
        <w:tc>
          <w:tcPr>
            <w:tcW w:w="4878" w:type="dxa"/>
          </w:tcPr>
          <w:p w:rsidR="007843A5" w:rsidRPr="005C4345" w:rsidRDefault="00B87D47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Качество внешней рекламы,</w:t>
            </w: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 вывески и </w:t>
            </w: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информации 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>родавце</w:t>
            </w:r>
          </w:p>
          <w:p w:rsidR="001401CF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>(0-5 баллов)</w:t>
            </w:r>
          </w:p>
        </w:tc>
        <w:tc>
          <w:tcPr>
            <w:tcW w:w="180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1401CF" w:rsidRPr="007843A5" w:rsidTr="000A1B20">
        <w:trPr>
          <w:trHeight w:val="560"/>
        </w:trPr>
        <w:tc>
          <w:tcPr>
            <w:tcW w:w="4878" w:type="dxa"/>
          </w:tcPr>
          <w:p w:rsid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 xml:space="preserve">Состояние торгового зала: дизайн интерьера, качество оборудования, чистота, комфортность  пребывания </w:t>
            </w:r>
          </w:p>
          <w:p w:rsidR="007843A5" w:rsidRPr="005C4345" w:rsidRDefault="007843A5" w:rsidP="000A1B2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C4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5C43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 xml:space="preserve"> режим, освещенность).</w:t>
            </w:r>
          </w:p>
          <w:p w:rsidR="001401CF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>(0-5 баллов)</w:t>
            </w:r>
          </w:p>
        </w:tc>
        <w:tc>
          <w:tcPr>
            <w:tcW w:w="180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8E49ED" w:rsidRPr="007843A5" w:rsidTr="000A1B20">
        <w:trPr>
          <w:trHeight w:val="443"/>
        </w:trPr>
        <w:tc>
          <w:tcPr>
            <w:tcW w:w="10278" w:type="dxa"/>
            <w:gridSpan w:val="4"/>
          </w:tcPr>
          <w:p w:rsidR="008E49ED" w:rsidRPr="007843A5" w:rsidRDefault="008E49ED" w:rsidP="000A1B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Информационно-визуальное сопровождение услуг</w:t>
            </w:r>
          </w:p>
        </w:tc>
      </w:tr>
      <w:tr w:rsidR="000A1B20" w:rsidRPr="007843A5" w:rsidTr="000A1B20">
        <w:trPr>
          <w:trHeight w:val="515"/>
        </w:trPr>
        <w:tc>
          <w:tcPr>
            <w:tcW w:w="4878" w:type="dxa"/>
            <w:vMerge w:val="restart"/>
            <w:tcBorders>
              <w:top w:val="single" w:sz="4" w:space="0" w:color="auto"/>
            </w:tcBorders>
          </w:tcPr>
          <w:p w:rsidR="000A1B20" w:rsidRDefault="000A1B20" w:rsidP="000A1B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свободном доступе (предоставление) книги отзывов и предложений </w:t>
            </w:r>
            <w:r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(до +5 баллов)</w:t>
            </w:r>
          </w:p>
          <w:p w:rsidR="000A1B20" w:rsidRDefault="000A1B20" w:rsidP="000A1B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A1B20" w:rsidRPr="005C4345" w:rsidRDefault="000A1B20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положительных отзывов </w:t>
            </w:r>
            <w:r w:rsidRPr="000A1B20">
              <w:rPr>
                <w:rFonts w:ascii="Times New Roman" w:hAnsi="Times New Roman" w:cs="Times New Roman"/>
                <w:b/>
                <w:sz w:val="20"/>
                <w:szCs w:val="20"/>
              </w:rPr>
              <w:t>(0-5 баллов)</w:t>
            </w:r>
          </w:p>
          <w:p w:rsidR="000A1B20" w:rsidRDefault="000A1B20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A1B20" w:rsidRPr="005C4345" w:rsidRDefault="000A1B20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более 3-х жалоб </w:t>
            </w:r>
            <w:r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>(до  -5 баллов)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0A1B20" w:rsidRPr="007843A5" w:rsidRDefault="000A1B20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0A1B20" w:rsidRPr="007843A5" w:rsidRDefault="000A1B20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0A1B20" w:rsidRPr="007843A5" w:rsidRDefault="000A1B20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0A1B20" w:rsidRPr="007843A5" w:rsidTr="000A1B20">
        <w:trPr>
          <w:trHeight w:val="443"/>
        </w:trPr>
        <w:tc>
          <w:tcPr>
            <w:tcW w:w="4878" w:type="dxa"/>
            <w:vMerge/>
          </w:tcPr>
          <w:p w:rsidR="000A1B20" w:rsidRPr="005C4345" w:rsidRDefault="000A1B20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0A1B20" w:rsidRPr="007843A5" w:rsidRDefault="000A1B20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:rsidR="000A1B20" w:rsidRPr="007843A5" w:rsidRDefault="000A1B20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0A1B20" w:rsidRPr="007843A5" w:rsidRDefault="000A1B20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0A1B20" w:rsidRPr="007843A5" w:rsidTr="000A1B20">
        <w:trPr>
          <w:trHeight w:val="443"/>
        </w:trPr>
        <w:tc>
          <w:tcPr>
            <w:tcW w:w="4878" w:type="dxa"/>
            <w:vMerge/>
          </w:tcPr>
          <w:p w:rsidR="000A1B20" w:rsidRPr="005C4345" w:rsidRDefault="000A1B20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0A1B20" w:rsidRPr="007843A5" w:rsidRDefault="000A1B20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0A1B20" w:rsidRPr="007843A5" w:rsidRDefault="000A1B20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0A1B20" w:rsidRPr="007843A5" w:rsidRDefault="000A1B20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1401CF" w:rsidRPr="007843A5" w:rsidTr="000A1B20">
        <w:trPr>
          <w:trHeight w:val="533"/>
        </w:trPr>
        <w:tc>
          <w:tcPr>
            <w:tcW w:w="4878" w:type="dxa"/>
            <w:tcBorders>
              <w:top w:val="single" w:sz="4" w:space="0" w:color="auto"/>
              <w:bottom w:val="single" w:sz="4" w:space="0" w:color="auto"/>
            </w:tcBorders>
          </w:tcPr>
          <w:p w:rsidR="007843A5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4345">
              <w:rPr>
                <w:rFonts w:ascii="Times New Roman" w:hAnsi="Times New Roman" w:cs="Times New Roman"/>
                <w:sz w:val="20"/>
                <w:szCs w:val="20"/>
              </w:rPr>
              <w:t>Наличие информации для покупателей: сведения  о  регистрации предприятия (предпринимателя),  о предоставляемых (дополнительных) услугах, закон «О ЗПП» (выдержки), правила продажи, номера телефонов контролирующих органов, как связаться с владельцем, др.</w:t>
            </w:r>
            <w:proofErr w:type="gramEnd"/>
          </w:p>
          <w:p w:rsidR="001401CF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>(0-5 баллов)</w:t>
            </w:r>
          </w:p>
        </w:tc>
        <w:tc>
          <w:tcPr>
            <w:tcW w:w="180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8E49ED" w:rsidRPr="007843A5" w:rsidTr="000A1B20">
        <w:trPr>
          <w:trHeight w:val="470"/>
        </w:trPr>
        <w:tc>
          <w:tcPr>
            <w:tcW w:w="1027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E49ED" w:rsidRPr="007843A5" w:rsidRDefault="008E49ED" w:rsidP="000A1B20">
            <w:pPr>
              <w:jc w:val="center"/>
              <w:rPr>
                <w:rFonts w:ascii="Times New Roman" w:hAnsi="Times New Roman" w:cs="Times New Roman"/>
              </w:rPr>
            </w:pPr>
            <w:r w:rsidRPr="00D13FF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Культура</w:t>
            </w: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и качество</w:t>
            </w:r>
            <w:r w:rsidRPr="00D13FFF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 xml:space="preserve"> обслуживания</w:t>
            </w:r>
          </w:p>
        </w:tc>
      </w:tr>
      <w:tr w:rsidR="001401CF" w:rsidRPr="007843A5" w:rsidTr="000A1B20">
        <w:trPr>
          <w:trHeight w:val="560"/>
        </w:trPr>
        <w:tc>
          <w:tcPr>
            <w:tcW w:w="4878" w:type="dxa"/>
            <w:tcBorders>
              <w:top w:val="single" w:sz="4" w:space="0" w:color="auto"/>
              <w:bottom w:val="single" w:sz="4" w:space="0" w:color="auto"/>
            </w:tcBorders>
          </w:tcPr>
          <w:p w:rsidR="007843A5" w:rsidRPr="005C4345" w:rsidRDefault="007843A5" w:rsidP="000A1B20">
            <w:pPr>
              <w:pStyle w:val="a6"/>
            </w:pPr>
            <w:r w:rsidRPr="00B87D47">
              <w:rPr>
                <w:b/>
              </w:rPr>
              <w:t>Качество персонала:</w:t>
            </w:r>
            <w:r w:rsidRPr="005C4345">
              <w:t xml:space="preserve"> внешний вид, </w:t>
            </w:r>
            <w:r w:rsidR="008E49ED">
              <w:t xml:space="preserve">наличие фирменной одежды, </w:t>
            </w:r>
            <w:r w:rsidRPr="005C4345">
              <w:t>доступность для решения вопросов обслуживания,  культура речи,  профессиональные знания, доброжелательность.</w:t>
            </w:r>
          </w:p>
          <w:p w:rsidR="001401CF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>(0-5 баллов)</w:t>
            </w:r>
          </w:p>
        </w:tc>
        <w:tc>
          <w:tcPr>
            <w:tcW w:w="180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1401CF" w:rsidRPr="007843A5" w:rsidTr="000A1B20">
        <w:trPr>
          <w:trHeight w:val="578"/>
        </w:trPr>
        <w:tc>
          <w:tcPr>
            <w:tcW w:w="4878" w:type="dxa"/>
          </w:tcPr>
          <w:p w:rsidR="007843A5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7D47">
              <w:rPr>
                <w:rFonts w:ascii="Times New Roman" w:hAnsi="Times New Roman" w:cs="Times New Roman"/>
                <w:b/>
                <w:sz w:val="20"/>
                <w:szCs w:val="20"/>
              </w:rPr>
              <w:t>Качество организации процесса продажи:</w:t>
            </w: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 xml:space="preserve"> возможность оперативно получить консультацию,  удобство передвижения по залу, качеств</w:t>
            </w:r>
            <w:r w:rsidR="00790713">
              <w:rPr>
                <w:rFonts w:ascii="Times New Roman" w:hAnsi="Times New Roman" w:cs="Times New Roman"/>
                <w:sz w:val="20"/>
                <w:szCs w:val="20"/>
              </w:rPr>
              <w:t>о и разнообразие</w:t>
            </w: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 xml:space="preserve"> товара, </w:t>
            </w:r>
            <w:r w:rsidR="00790713">
              <w:rPr>
                <w:rFonts w:ascii="Times New Roman" w:hAnsi="Times New Roman" w:cs="Times New Roman"/>
                <w:sz w:val="20"/>
                <w:szCs w:val="20"/>
              </w:rPr>
              <w:t>художественное оформление покупки</w:t>
            </w: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>, др.</w:t>
            </w:r>
          </w:p>
          <w:p w:rsidR="001401CF" w:rsidRPr="005C4345" w:rsidRDefault="008E49ED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(0-5</w:t>
            </w:r>
            <w:r w:rsidR="007843A5"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баллов)</w:t>
            </w:r>
          </w:p>
        </w:tc>
        <w:tc>
          <w:tcPr>
            <w:tcW w:w="180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790713" w:rsidRPr="007843A5" w:rsidTr="000A1B20">
        <w:trPr>
          <w:trHeight w:val="578"/>
        </w:trPr>
        <w:tc>
          <w:tcPr>
            <w:tcW w:w="4878" w:type="dxa"/>
          </w:tcPr>
          <w:p w:rsidR="00790713" w:rsidRDefault="00790713" w:rsidP="000A1B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Дополнительные услуги:</w:t>
            </w:r>
          </w:p>
          <w:p w:rsidR="00790713" w:rsidRPr="00790713" w:rsidRDefault="00790713" w:rsidP="007907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90713">
              <w:rPr>
                <w:rFonts w:ascii="Times New Roman" w:hAnsi="Times New Roman" w:cs="Times New Roman"/>
                <w:sz w:val="20"/>
                <w:szCs w:val="20"/>
              </w:rPr>
              <w:t>рганизация доставки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купленного</w:t>
            </w:r>
            <w:r w:rsidRPr="00790713">
              <w:rPr>
                <w:rFonts w:ascii="Times New Roman" w:hAnsi="Times New Roman" w:cs="Times New Roman"/>
                <w:sz w:val="20"/>
                <w:szCs w:val="20"/>
              </w:rPr>
              <w:t xml:space="preserve"> товара</w:t>
            </w:r>
          </w:p>
          <w:p w:rsidR="00790713" w:rsidRPr="00B87D47" w:rsidRDefault="00790713" w:rsidP="0079071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(0-5 баллов)</w:t>
            </w:r>
          </w:p>
        </w:tc>
        <w:tc>
          <w:tcPr>
            <w:tcW w:w="1800" w:type="dxa"/>
          </w:tcPr>
          <w:p w:rsidR="00790713" w:rsidRPr="007843A5" w:rsidRDefault="00790713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790713" w:rsidRPr="007843A5" w:rsidRDefault="00790713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790713" w:rsidRPr="007843A5" w:rsidRDefault="00790713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1401CF" w:rsidRPr="007843A5" w:rsidTr="000A1B20">
        <w:trPr>
          <w:trHeight w:val="578"/>
        </w:trPr>
        <w:tc>
          <w:tcPr>
            <w:tcW w:w="4878" w:type="dxa"/>
          </w:tcPr>
          <w:p w:rsidR="007843A5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>Отсутствие ценников на 3-х и более товарах, невозможность соотнести ценники и товары.</w:t>
            </w:r>
          </w:p>
          <w:p w:rsidR="001401CF" w:rsidRPr="005C4345" w:rsidRDefault="007843A5" w:rsidP="000A1B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>(до -5 баллов)</w:t>
            </w:r>
          </w:p>
        </w:tc>
        <w:tc>
          <w:tcPr>
            <w:tcW w:w="180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8E49ED" w:rsidRPr="007843A5" w:rsidTr="000A1B20">
        <w:trPr>
          <w:trHeight w:val="470"/>
        </w:trPr>
        <w:tc>
          <w:tcPr>
            <w:tcW w:w="10278" w:type="dxa"/>
            <w:gridSpan w:val="4"/>
          </w:tcPr>
          <w:p w:rsidR="008E49ED" w:rsidRPr="007843A5" w:rsidRDefault="00F25D4B" w:rsidP="00F25D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Клиент-</w:t>
            </w:r>
            <w:r w:rsidR="008E49E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ориентированность. Урегулирование конфликтов</w:t>
            </w:r>
          </w:p>
        </w:tc>
      </w:tr>
      <w:tr w:rsidR="001401CF" w:rsidRPr="007843A5" w:rsidTr="000A1B20">
        <w:trPr>
          <w:trHeight w:val="578"/>
        </w:trPr>
        <w:tc>
          <w:tcPr>
            <w:tcW w:w="4878" w:type="dxa"/>
          </w:tcPr>
          <w:p w:rsidR="007843A5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>Наличие  мероприятий для привлечения и удержания покупателей (акции, скидки, начисление баллов, распродажи,  подарки, др.)</w:t>
            </w:r>
          </w:p>
          <w:p w:rsidR="001401CF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>(0-5 баллов)</w:t>
            </w:r>
          </w:p>
        </w:tc>
        <w:tc>
          <w:tcPr>
            <w:tcW w:w="180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</w:tr>
      <w:tr w:rsidR="001401CF" w:rsidRPr="007843A5" w:rsidTr="000A1B20">
        <w:trPr>
          <w:trHeight w:val="533"/>
        </w:trPr>
        <w:tc>
          <w:tcPr>
            <w:tcW w:w="4878" w:type="dxa"/>
          </w:tcPr>
          <w:p w:rsidR="007843A5" w:rsidRPr="005C4345" w:rsidRDefault="007843A5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C4345">
              <w:rPr>
                <w:rFonts w:ascii="Times New Roman" w:hAnsi="Times New Roman" w:cs="Times New Roman"/>
                <w:sz w:val="20"/>
                <w:szCs w:val="20"/>
              </w:rPr>
              <w:t>Поведение  персонала при  попытке вернуть деньги за некачественный  товар (разрешение конфликта)</w:t>
            </w:r>
          </w:p>
          <w:p w:rsidR="001401CF" w:rsidRPr="005C4345" w:rsidRDefault="000A1B20" w:rsidP="000A1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(от +5 до -5</w:t>
            </w:r>
            <w:r w:rsidR="007843A5" w:rsidRPr="005C434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баллов)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401CF" w:rsidRPr="007843A5" w:rsidRDefault="001401CF" w:rsidP="000A1B20">
            <w:pPr>
              <w:rPr>
                <w:rFonts w:ascii="Times New Roman" w:hAnsi="Times New Roman" w:cs="Times New Roman"/>
              </w:rPr>
            </w:pPr>
          </w:p>
        </w:tc>
      </w:tr>
    </w:tbl>
    <w:p w:rsidR="005C4345" w:rsidRPr="005C4345" w:rsidRDefault="00073B69" w:rsidP="005C4345">
      <w:pPr>
        <w:spacing w:after="0" w:line="240" w:lineRule="auto"/>
        <w:ind w:left="-9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>Услуги флористики</w:t>
      </w:r>
    </w:p>
    <w:p w:rsidR="001401CF" w:rsidRPr="007843A5" w:rsidRDefault="001401CF" w:rsidP="007843A5">
      <w:pPr>
        <w:spacing w:after="0" w:line="240" w:lineRule="auto"/>
        <w:rPr>
          <w:rFonts w:ascii="Times New Roman" w:hAnsi="Times New Roman" w:cs="Times New Roman"/>
        </w:rPr>
      </w:pPr>
    </w:p>
    <w:sectPr w:rsidR="001401CF" w:rsidRPr="007843A5" w:rsidSect="001401CF">
      <w:pgSz w:w="11906" w:h="16838"/>
      <w:pgMar w:top="270" w:right="206" w:bottom="27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01CF"/>
    <w:rsid w:val="00073B69"/>
    <w:rsid w:val="000A1B20"/>
    <w:rsid w:val="001401CF"/>
    <w:rsid w:val="001677EC"/>
    <w:rsid w:val="00171DF0"/>
    <w:rsid w:val="004438FD"/>
    <w:rsid w:val="005A126C"/>
    <w:rsid w:val="005C4345"/>
    <w:rsid w:val="00613888"/>
    <w:rsid w:val="00684434"/>
    <w:rsid w:val="006F6FD5"/>
    <w:rsid w:val="00701BFD"/>
    <w:rsid w:val="007843A5"/>
    <w:rsid w:val="00790713"/>
    <w:rsid w:val="007E4583"/>
    <w:rsid w:val="007F3A39"/>
    <w:rsid w:val="008E49ED"/>
    <w:rsid w:val="00911E2F"/>
    <w:rsid w:val="00B87D47"/>
    <w:rsid w:val="00BA1D93"/>
    <w:rsid w:val="00C4443C"/>
    <w:rsid w:val="00C92E13"/>
    <w:rsid w:val="00E32AC5"/>
    <w:rsid w:val="00F044C6"/>
    <w:rsid w:val="00F25D4B"/>
    <w:rsid w:val="00FB7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4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1CF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rsid w:val="00784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Знак"/>
    <w:basedOn w:val="a0"/>
    <w:link w:val="a6"/>
    <w:semiHidden/>
    <w:rsid w:val="007843A5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header"/>
    <w:basedOn w:val="a"/>
    <w:link w:val="a9"/>
    <w:rsid w:val="007843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7843A5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uiPriority w:val="99"/>
    <w:semiHidden/>
    <w:unhideWhenUsed/>
    <w:rsid w:val="007843A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843A5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PR-manager</dc:creator>
  <cp:lastModifiedBy>user</cp:lastModifiedBy>
  <cp:revision>4</cp:revision>
  <cp:lastPrinted>2016-07-11T09:51:00Z</cp:lastPrinted>
  <dcterms:created xsi:type="dcterms:W3CDTF">2016-07-11T09:48:00Z</dcterms:created>
  <dcterms:modified xsi:type="dcterms:W3CDTF">2016-07-11T10:01:00Z</dcterms:modified>
</cp:coreProperties>
</file>